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6858"/>
      </w:tblGrid>
      <w:tr w:rsidR="003545DF" w:rsidRPr="007D7F5D" w14:paraId="55F753A4" w14:textId="77777777" w:rsidTr="003545DF">
        <w:tc>
          <w:tcPr>
            <w:tcW w:w="2718" w:type="dxa"/>
          </w:tcPr>
          <w:p w14:paraId="0AADAD66" w14:textId="77777777" w:rsidR="00161EF4" w:rsidRPr="007D7F5D" w:rsidRDefault="00161EF4" w:rsidP="00161EF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7D7F5D">
              <w:rPr>
                <w:b/>
                <w:sz w:val="22"/>
                <w:szCs w:val="22"/>
              </w:rPr>
              <w:t>ounders</w:t>
            </w:r>
          </w:p>
          <w:p w14:paraId="43E1D1B6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Brian Burke, LLB</w:t>
            </w:r>
          </w:p>
          <w:p w14:paraId="4936FAAC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Ritch Winter, LLB</w:t>
            </w:r>
          </w:p>
          <w:p w14:paraId="5D3B843B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4F4CACEA" w14:textId="77777777" w:rsidR="00161EF4" w:rsidRPr="007D7F5D" w:rsidRDefault="00161EF4" w:rsidP="00161EF4">
            <w:pPr>
              <w:rPr>
                <w:b/>
                <w:sz w:val="22"/>
                <w:szCs w:val="22"/>
              </w:rPr>
            </w:pPr>
            <w:r w:rsidRPr="007D7F5D">
              <w:rPr>
                <w:b/>
                <w:sz w:val="22"/>
                <w:szCs w:val="22"/>
              </w:rPr>
              <w:t>Board of Directors</w:t>
            </w:r>
          </w:p>
          <w:p w14:paraId="4B9272E9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4C4F2FAF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Chair</w:t>
            </w:r>
          </w:p>
          <w:p w14:paraId="14E51AA7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Herb </w:t>
            </w:r>
            <w:proofErr w:type="spellStart"/>
            <w:r w:rsidRPr="007D7F5D">
              <w:rPr>
                <w:sz w:val="22"/>
                <w:szCs w:val="22"/>
              </w:rPr>
              <w:t>Pinder</w:t>
            </w:r>
            <w:proofErr w:type="spellEnd"/>
            <w:r>
              <w:rPr>
                <w:sz w:val="22"/>
                <w:szCs w:val="22"/>
              </w:rPr>
              <w:t>, LLB, MBA</w:t>
            </w:r>
          </w:p>
          <w:p w14:paraId="343C367C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05030745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Vice-Chair</w:t>
            </w:r>
          </w:p>
          <w:p w14:paraId="603A9BD6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Ritch Winter, LLB</w:t>
            </w:r>
          </w:p>
          <w:p w14:paraId="43793C4E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1D0B54D4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Treasurer</w:t>
            </w:r>
          </w:p>
          <w:p w14:paraId="56C21059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Fred Steer, CA</w:t>
            </w:r>
          </w:p>
          <w:p w14:paraId="6DF9FD2C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2A726ED5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Secretary</w:t>
            </w:r>
          </w:p>
          <w:p w14:paraId="03129FF3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Brian </w:t>
            </w:r>
            <w:proofErr w:type="spellStart"/>
            <w:r w:rsidRPr="007D7F5D">
              <w:rPr>
                <w:sz w:val="22"/>
                <w:szCs w:val="22"/>
              </w:rPr>
              <w:t>Yaworski</w:t>
            </w:r>
            <w:proofErr w:type="spellEnd"/>
            <w:r w:rsidRPr="007D7F5D">
              <w:rPr>
                <w:sz w:val="22"/>
                <w:szCs w:val="22"/>
              </w:rPr>
              <w:t>, QC, ICD.D</w:t>
            </w:r>
          </w:p>
          <w:p w14:paraId="7C8ED416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0E6B53A6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Executive Director</w:t>
            </w:r>
          </w:p>
          <w:p w14:paraId="4674B0E4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Michael K. </w:t>
            </w:r>
            <w:proofErr w:type="spellStart"/>
            <w:r w:rsidRPr="007D7F5D">
              <w:rPr>
                <w:sz w:val="22"/>
                <w:szCs w:val="22"/>
              </w:rPr>
              <w:t>Mauws</w:t>
            </w:r>
            <w:proofErr w:type="spellEnd"/>
            <w:r w:rsidRPr="007D7F5D">
              <w:rPr>
                <w:sz w:val="22"/>
                <w:szCs w:val="22"/>
              </w:rPr>
              <w:t xml:space="preserve">, </w:t>
            </w:r>
            <w:proofErr w:type="spellStart"/>
            <w:r w:rsidRPr="007D7F5D">
              <w:rPr>
                <w:sz w:val="22"/>
                <w:szCs w:val="22"/>
              </w:rPr>
              <w:t>Ph.D</w:t>
            </w:r>
            <w:proofErr w:type="spellEnd"/>
          </w:p>
          <w:p w14:paraId="05B2ED67" w14:textId="77777777" w:rsidR="00161EF4" w:rsidRPr="00E32698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sz w:val="22"/>
                <w:szCs w:val="22"/>
              </w:rPr>
              <w:br/>
            </w:r>
            <w:r w:rsidRPr="00E32698">
              <w:rPr>
                <w:b/>
                <w:sz w:val="20"/>
                <w:szCs w:val="22"/>
              </w:rPr>
              <w:t>Directors</w:t>
            </w:r>
          </w:p>
          <w:p w14:paraId="3C4A4257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Jim </w:t>
            </w:r>
            <w:proofErr w:type="spellStart"/>
            <w:r w:rsidRPr="007D7F5D">
              <w:rPr>
                <w:sz w:val="22"/>
                <w:szCs w:val="22"/>
              </w:rPr>
              <w:t>Bagshaw</w:t>
            </w:r>
            <w:proofErr w:type="spellEnd"/>
          </w:p>
          <w:p w14:paraId="07DFC6BF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Brian Burke, LLB</w:t>
            </w:r>
          </w:p>
          <w:p w14:paraId="2ED83746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Craig Button</w:t>
            </w:r>
          </w:p>
          <w:p w14:paraId="37CD4083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Peter MacKinnon,</w:t>
            </w:r>
            <w:r>
              <w:rPr>
                <w:sz w:val="22"/>
                <w:szCs w:val="22"/>
              </w:rPr>
              <w:t xml:space="preserve"> OC, QC</w:t>
            </w:r>
          </w:p>
          <w:p w14:paraId="5830B163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Craig </w:t>
            </w:r>
            <w:proofErr w:type="spellStart"/>
            <w:r w:rsidRPr="007D7F5D">
              <w:rPr>
                <w:sz w:val="22"/>
                <w:szCs w:val="22"/>
              </w:rPr>
              <w:t>MacTavish</w:t>
            </w:r>
            <w:proofErr w:type="spellEnd"/>
            <w:r w:rsidRPr="007D7F5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MBA</w:t>
            </w:r>
          </w:p>
          <w:p w14:paraId="5F120DF6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Nevin Markwart, CFA</w:t>
            </w:r>
          </w:p>
          <w:p w14:paraId="52AE7EE4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Norm O’Reilly, CA,</w:t>
            </w:r>
          </w:p>
          <w:p w14:paraId="0B46D995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Brad Robins</w:t>
            </w:r>
          </w:p>
          <w:p w14:paraId="3815DA0F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Ron Robison</w:t>
            </w:r>
            <w:r>
              <w:rPr>
                <w:sz w:val="22"/>
                <w:szCs w:val="22"/>
              </w:rPr>
              <w:t>, BSPE</w:t>
            </w:r>
          </w:p>
          <w:p w14:paraId="395B3C61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Scott Smith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BEd</w:t>
            </w:r>
            <w:proofErr w:type="spellEnd"/>
          </w:p>
          <w:p w14:paraId="7C28214A" w14:textId="77777777" w:rsidR="00161EF4" w:rsidRPr="007D7F5D" w:rsidRDefault="00161EF4" w:rsidP="00161EF4">
            <w:pPr>
              <w:rPr>
                <w:i/>
                <w:sz w:val="22"/>
                <w:szCs w:val="22"/>
              </w:rPr>
            </w:pPr>
          </w:p>
          <w:p w14:paraId="2A91FBBC" w14:textId="77777777" w:rsidR="00161EF4" w:rsidRPr="007D7F5D" w:rsidRDefault="00161EF4" w:rsidP="00161EF4">
            <w:pPr>
              <w:rPr>
                <w:b/>
                <w:sz w:val="22"/>
                <w:szCs w:val="22"/>
              </w:rPr>
            </w:pPr>
            <w:r w:rsidRPr="007D7F5D">
              <w:rPr>
                <w:b/>
                <w:sz w:val="22"/>
                <w:szCs w:val="22"/>
              </w:rPr>
              <w:t>Mission</w:t>
            </w:r>
          </w:p>
          <w:p w14:paraId="3D732BD8" w14:textId="77777777" w:rsidR="00161EF4" w:rsidRPr="00E32698" w:rsidRDefault="00161EF4" w:rsidP="00161EF4">
            <w:pPr>
              <w:rPr>
                <w:i/>
                <w:sz w:val="22"/>
                <w:szCs w:val="22"/>
              </w:rPr>
            </w:pPr>
            <w:r w:rsidRPr="00E32698">
              <w:rPr>
                <w:i/>
                <w:sz w:val="22"/>
                <w:szCs w:val="22"/>
              </w:rPr>
              <w:t>BHI exists to improve the economic viability of professional and amateur hockey through education, research, consulting, and advocacy.</w:t>
            </w:r>
          </w:p>
          <w:p w14:paraId="0665E16D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0D85D1EA" w14:textId="77777777" w:rsidR="00161EF4" w:rsidRPr="007D7F5D" w:rsidRDefault="00161EF4" w:rsidP="00161EF4">
            <w:pPr>
              <w:rPr>
                <w:i/>
                <w:sz w:val="22"/>
                <w:szCs w:val="22"/>
              </w:rPr>
            </w:pPr>
          </w:p>
          <w:p w14:paraId="61D2C424" w14:textId="77777777" w:rsidR="00161EF4" w:rsidRPr="007D7F5D" w:rsidRDefault="00161EF4" w:rsidP="00161EF4">
            <w:pPr>
              <w:rPr>
                <w:b/>
                <w:sz w:val="22"/>
                <w:szCs w:val="22"/>
              </w:rPr>
            </w:pPr>
            <w:r w:rsidRPr="007D7F5D">
              <w:rPr>
                <w:b/>
                <w:sz w:val="22"/>
                <w:szCs w:val="22"/>
              </w:rPr>
              <w:t>Contact</w:t>
            </w:r>
          </w:p>
          <w:p w14:paraId="6DBB7384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201, 13220 St Albert Trail Edmonton, AB </w:t>
            </w:r>
          </w:p>
          <w:p w14:paraId="02CCC14E" w14:textId="4B4B7202" w:rsidR="00DE4D94" w:rsidRDefault="00161EF4" w:rsidP="00161EF4">
            <w:pPr>
              <w:rPr>
                <w:i/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T5L </w:t>
            </w:r>
            <w:proofErr w:type="gramStart"/>
            <w:r w:rsidRPr="007D7F5D">
              <w:rPr>
                <w:sz w:val="22"/>
                <w:szCs w:val="22"/>
              </w:rPr>
              <w:t>4W1  Canada</w:t>
            </w:r>
            <w:proofErr w:type="gramEnd"/>
            <w:r w:rsidRPr="007D7F5D">
              <w:rPr>
                <w:i/>
                <w:sz w:val="22"/>
                <w:szCs w:val="22"/>
              </w:rPr>
              <w:br/>
              <w:t>1-866-514-6182</w:t>
            </w:r>
          </w:p>
          <w:p w14:paraId="286195AA" w14:textId="77777777" w:rsidR="00161EF4" w:rsidRPr="007D7F5D" w:rsidRDefault="00161EF4" w:rsidP="00161EF4">
            <w:pPr>
              <w:rPr>
                <w:i/>
                <w:sz w:val="22"/>
                <w:szCs w:val="22"/>
              </w:rPr>
            </w:pPr>
          </w:p>
          <w:p w14:paraId="0E0D3C4A" w14:textId="77777777" w:rsidR="00161EF4" w:rsidRPr="007D7F5D" w:rsidRDefault="00161EF4" w:rsidP="00161EF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F</w:t>
            </w:r>
            <w:r w:rsidRPr="007D7F5D">
              <w:rPr>
                <w:b/>
                <w:sz w:val="22"/>
                <w:szCs w:val="22"/>
              </w:rPr>
              <w:t>ounders</w:t>
            </w:r>
          </w:p>
          <w:p w14:paraId="2CCEA439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Brian Burke, LLB</w:t>
            </w:r>
          </w:p>
          <w:p w14:paraId="0E7EE12C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Ritch Winter, LLB</w:t>
            </w:r>
          </w:p>
          <w:p w14:paraId="34910CE2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3BA800E9" w14:textId="77777777" w:rsidR="00161EF4" w:rsidRPr="007D7F5D" w:rsidRDefault="00161EF4" w:rsidP="00161EF4">
            <w:pPr>
              <w:rPr>
                <w:b/>
                <w:sz w:val="22"/>
                <w:szCs w:val="22"/>
              </w:rPr>
            </w:pPr>
            <w:r w:rsidRPr="007D7F5D">
              <w:rPr>
                <w:b/>
                <w:sz w:val="22"/>
                <w:szCs w:val="22"/>
              </w:rPr>
              <w:t>Board of Directors</w:t>
            </w:r>
          </w:p>
          <w:p w14:paraId="3737B712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6F7711DE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Chair</w:t>
            </w:r>
          </w:p>
          <w:p w14:paraId="45F553CE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Herb </w:t>
            </w:r>
            <w:proofErr w:type="spellStart"/>
            <w:r w:rsidRPr="007D7F5D">
              <w:rPr>
                <w:sz w:val="22"/>
                <w:szCs w:val="22"/>
              </w:rPr>
              <w:t>Pinder</w:t>
            </w:r>
            <w:proofErr w:type="spellEnd"/>
            <w:r>
              <w:rPr>
                <w:sz w:val="22"/>
                <w:szCs w:val="22"/>
              </w:rPr>
              <w:t>, LLB, MBA</w:t>
            </w:r>
          </w:p>
          <w:p w14:paraId="6F9CDDE0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6FF8C49F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Vice-Chair</w:t>
            </w:r>
          </w:p>
          <w:p w14:paraId="359BF77B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Ritch Winter, LLB</w:t>
            </w:r>
          </w:p>
          <w:p w14:paraId="3B71FCEE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1F0108BC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Treasurer</w:t>
            </w:r>
          </w:p>
          <w:p w14:paraId="05B8D8B6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Fred Steer, CA</w:t>
            </w:r>
          </w:p>
          <w:p w14:paraId="1F5E6B60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044A10A1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Secretary</w:t>
            </w:r>
          </w:p>
          <w:p w14:paraId="286CA04B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Brian </w:t>
            </w:r>
            <w:proofErr w:type="spellStart"/>
            <w:r w:rsidRPr="007D7F5D">
              <w:rPr>
                <w:sz w:val="22"/>
                <w:szCs w:val="22"/>
              </w:rPr>
              <w:t>Yaworski</w:t>
            </w:r>
            <w:proofErr w:type="spellEnd"/>
            <w:r w:rsidRPr="007D7F5D">
              <w:rPr>
                <w:sz w:val="22"/>
                <w:szCs w:val="22"/>
              </w:rPr>
              <w:t>, QC, ICD.D</w:t>
            </w:r>
          </w:p>
          <w:p w14:paraId="6A4E32BD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54FD602A" w14:textId="77777777" w:rsidR="00161EF4" w:rsidRPr="007D7F5D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b/>
                <w:sz w:val="20"/>
                <w:szCs w:val="22"/>
              </w:rPr>
              <w:t>Executive Director</w:t>
            </w:r>
          </w:p>
          <w:p w14:paraId="175F0D7E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Michael K. </w:t>
            </w:r>
            <w:proofErr w:type="spellStart"/>
            <w:r w:rsidRPr="007D7F5D">
              <w:rPr>
                <w:sz w:val="22"/>
                <w:szCs w:val="22"/>
              </w:rPr>
              <w:t>Mauws</w:t>
            </w:r>
            <w:proofErr w:type="spellEnd"/>
            <w:r w:rsidRPr="007D7F5D">
              <w:rPr>
                <w:sz w:val="22"/>
                <w:szCs w:val="22"/>
              </w:rPr>
              <w:t xml:space="preserve">, </w:t>
            </w:r>
            <w:proofErr w:type="spellStart"/>
            <w:r w:rsidRPr="007D7F5D">
              <w:rPr>
                <w:sz w:val="22"/>
                <w:szCs w:val="22"/>
              </w:rPr>
              <w:t>Ph.D</w:t>
            </w:r>
            <w:proofErr w:type="spellEnd"/>
          </w:p>
          <w:p w14:paraId="34955345" w14:textId="77777777" w:rsidR="00161EF4" w:rsidRPr="00E32698" w:rsidRDefault="00161EF4" w:rsidP="00161EF4">
            <w:pPr>
              <w:rPr>
                <w:b/>
                <w:sz w:val="20"/>
                <w:szCs w:val="22"/>
              </w:rPr>
            </w:pPr>
            <w:r w:rsidRPr="007D7F5D">
              <w:rPr>
                <w:sz w:val="22"/>
                <w:szCs w:val="22"/>
              </w:rPr>
              <w:br/>
            </w:r>
            <w:r w:rsidRPr="00E32698">
              <w:rPr>
                <w:b/>
                <w:sz w:val="20"/>
                <w:szCs w:val="22"/>
              </w:rPr>
              <w:t>Directors</w:t>
            </w:r>
          </w:p>
          <w:p w14:paraId="5FA85641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Jim </w:t>
            </w:r>
            <w:proofErr w:type="spellStart"/>
            <w:r w:rsidRPr="007D7F5D">
              <w:rPr>
                <w:sz w:val="22"/>
                <w:szCs w:val="22"/>
              </w:rPr>
              <w:t>Bagshaw</w:t>
            </w:r>
            <w:proofErr w:type="spellEnd"/>
          </w:p>
          <w:p w14:paraId="5801F3CC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Brian Burke, LLB</w:t>
            </w:r>
          </w:p>
          <w:p w14:paraId="5DF2C06F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Craig Button</w:t>
            </w:r>
          </w:p>
          <w:p w14:paraId="44CD4EAC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Peter MacKinnon,</w:t>
            </w:r>
            <w:r>
              <w:rPr>
                <w:sz w:val="22"/>
                <w:szCs w:val="22"/>
              </w:rPr>
              <w:t xml:space="preserve"> OC, QC</w:t>
            </w:r>
          </w:p>
          <w:p w14:paraId="134FE8FD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Craig </w:t>
            </w:r>
            <w:proofErr w:type="spellStart"/>
            <w:r w:rsidRPr="007D7F5D">
              <w:rPr>
                <w:sz w:val="22"/>
                <w:szCs w:val="22"/>
              </w:rPr>
              <w:t>MacTavish</w:t>
            </w:r>
            <w:proofErr w:type="spellEnd"/>
            <w:r w:rsidRPr="007D7F5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MBA</w:t>
            </w:r>
          </w:p>
          <w:p w14:paraId="7BA9F6D7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Nevin Markwart, CFA</w:t>
            </w:r>
          </w:p>
          <w:p w14:paraId="426F9A81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Norm O’Reilly, CA,</w:t>
            </w:r>
          </w:p>
          <w:p w14:paraId="4E871F34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Brad Robins</w:t>
            </w:r>
          </w:p>
          <w:p w14:paraId="30C4EDA6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Ron Robison</w:t>
            </w:r>
            <w:r>
              <w:rPr>
                <w:sz w:val="22"/>
                <w:szCs w:val="22"/>
              </w:rPr>
              <w:t>, BSPE</w:t>
            </w:r>
          </w:p>
          <w:p w14:paraId="0DDDD864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>Scott Smith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BEd</w:t>
            </w:r>
            <w:proofErr w:type="spellEnd"/>
          </w:p>
          <w:p w14:paraId="12C33B10" w14:textId="77777777" w:rsidR="00161EF4" w:rsidRPr="007D7F5D" w:rsidRDefault="00161EF4" w:rsidP="00161EF4">
            <w:pPr>
              <w:rPr>
                <w:i/>
                <w:sz w:val="22"/>
                <w:szCs w:val="22"/>
              </w:rPr>
            </w:pPr>
          </w:p>
          <w:p w14:paraId="66BD9A45" w14:textId="77777777" w:rsidR="00161EF4" w:rsidRPr="007D7F5D" w:rsidRDefault="00161EF4" w:rsidP="00161EF4">
            <w:pPr>
              <w:rPr>
                <w:b/>
                <w:sz w:val="22"/>
                <w:szCs w:val="22"/>
              </w:rPr>
            </w:pPr>
            <w:r w:rsidRPr="007D7F5D">
              <w:rPr>
                <w:b/>
                <w:sz w:val="22"/>
                <w:szCs w:val="22"/>
              </w:rPr>
              <w:t>Mission</w:t>
            </w:r>
          </w:p>
          <w:p w14:paraId="12D43185" w14:textId="77777777" w:rsidR="00161EF4" w:rsidRPr="00E32698" w:rsidRDefault="00161EF4" w:rsidP="00161EF4">
            <w:pPr>
              <w:rPr>
                <w:i/>
                <w:sz w:val="22"/>
                <w:szCs w:val="22"/>
              </w:rPr>
            </w:pPr>
            <w:r w:rsidRPr="00E32698">
              <w:rPr>
                <w:i/>
                <w:sz w:val="22"/>
                <w:szCs w:val="22"/>
              </w:rPr>
              <w:t>BHI exists to improve the economic viability of professional and amateur hockey through education, research, consulting, and advocacy.</w:t>
            </w:r>
          </w:p>
          <w:p w14:paraId="717C76BB" w14:textId="77777777" w:rsidR="00161EF4" w:rsidRPr="007D7F5D" w:rsidRDefault="00161EF4" w:rsidP="00161EF4">
            <w:pPr>
              <w:rPr>
                <w:sz w:val="22"/>
                <w:szCs w:val="22"/>
              </w:rPr>
            </w:pPr>
          </w:p>
          <w:p w14:paraId="4EE3E5B5" w14:textId="77777777" w:rsidR="00161EF4" w:rsidRPr="007D7F5D" w:rsidRDefault="00161EF4" w:rsidP="00161EF4">
            <w:pPr>
              <w:rPr>
                <w:i/>
                <w:sz w:val="22"/>
                <w:szCs w:val="22"/>
              </w:rPr>
            </w:pPr>
          </w:p>
          <w:p w14:paraId="17F041AC" w14:textId="77777777" w:rsidR="00161EF4" w:rsidRPr="007D7F5D" w:rsidRDefault="00161EF4" w:rsidP="00161EF4">
            <w:pPr>
              <w:rPr>
                <w:b/>
                <w:sz w:val="22"/>
                <w:szCs w:val="22"/>
              </w:rPr>
            </w:pPr>
            <w:r w:rsidRPr="007D7F5D">
              <w:rPr>
                <w:b/>
                <w:sz w:val="22"/>
                <w:szCs w:val="22"/>
              </w:rPr>
              <w:t>Contact</w:t>
            </w:r>
          </w:p>
          <w:p w14:paraId="7714330E" w14:textId="77777777" w:rsidR="00161EF4" w:rsidRPr="007D7F5D" w:rsidRDefault="00161EF4" w:rsidP="00161EF4">
            <w:pPr>
              <w:rPr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201, 13220 St Albert Trail Edmonton, AB </w:t>
            </w:r>
          </w:p>
          <w:p w14:paraId="701F8488" w14:textId="5CF79C8A" w:rsidR="003545DF" w:rsidRPr="007D7F5D" w:rsidRDefault="00161EF4" w:rsidP="00161EF4">
            <w:pPr>
              <w:rPr>
                <w:i/>
                <w:sz w:val="22"/>
                <w:szCs w:val="22"/>
              </w:rPr>
            </w:pPr>
            <w:r w:rsidRPr="007D7F5D">
              <w:rPr>
                <w:sz w:val="22"/>
                <w:szCs w:val="22"/>
              </w:rPr>
              <w:t xml:space="preserve">T5L </w:t>
            </w:r>
            <w:proofErr w:type="gramStart"/>
            <w:r w:rsidRPr="007D7F5D">
              <w:rPr>
                <w:sz w:val="22"/>
                <w:szCs w:val="22"/>
              </w:rPr>
              <w:t>4W1  Canada</w:t>
            </w:r>
            <w:proofErr w:type="gramEnd"/>
            <w:r w:rsidRPr="007D7F5D">
              <w:rPr>
                <w:i/>
                <w:sz w:val="22"/>
                <w:szCs w:val="22"/>
              </w:rPr>
              <w:br/>
              <w:t>1-866-514-6182</w:t>
            </w:r>
          </w:p>
        </w:tc>
        <w:tc>
          <w:tcPr>
            <w:tcW w:w="6858" w:type="dxa"/>
          </w:tcPr>
          <w:p w14:paraId="2D5BDB5B" w14:textId="77777777" w:rsidR="00AE053D" w:rsidRDefault="00AE053D" w:rsidP="007D7F5D">
            <w:pPr>
              <w:ind w:left="162"/>
              <w:rPr>
                <w:rFonts w:cs="Courier"/>
                <w:sz w:val="22"/>
                <w:szCs w:val="22"/>
              </w:rPr>
            </w:pPr>
          </w:p>
          <w:p w14:paraId="042C584D" w14:textId="77777777" w:rsidR="007D7F5D" w:rsidRDefault="007D7F5D" w:rsidP="007D7F5D">
            <w:pPr>
              <w:ind w:left="162"/>
              <w:rPr>
                <w:rFonts w:cs="Courier"/>
                <w:sz w:val="22"/>
                <w:szCs w:val="22"/>
              </w:rPr>
            </w:pPr>
            <w:r>
              <w:rPr>
                <w:rFonts w:cs="Courier"/>
                <w:sz w:val="22"/>
                <w:szCs w:val="22"/>
              </w:rPr>
              <w:t>June XX, 2015</w:t>
            </w:r>
          </w:p>
          <w:p w14:paraId="344432C1" w14:textId="77777777" w:rsidR="007D7F5D" w:rsidRDefault="007D7F5D" w:rsidP="007D7F5D">
            <w:pPr>
              <w:ind w:left="162"/>
              <w:rPr>
                <w:rFonts w:cs="Courier"/>
                <w:sz w:val="22"/>
                <w:szCs w:val="22"/>
              </w:rPr>
            </w:pPr>
          </w:p>
          <w:p w14:paraId="20634E1E" w14:textId="77777777" w:rsidR="00E32698" w:rsidRDefault="00E32698" w:rsidP="007D7F5D">
            <w:pPr>
              <w:ind w:left="162"/>
              <w:rPr>
                <w:rFonts w:cs="Courier"/>
                <w:sz w:val="22"/>
                <w:szCs w:val="22"/>
              </w:rPr>
            </w:pPr>
          </w:p>
          <w:p w14:paraId="375BD31B" w14:textId="77777777" w:rsidR="007D7F5D" w:rsidRDefault="007D7F5D" w:rsidP="007D7F5D">
            <w:pPr>
              <w:ind w:left="162"/>
              <w:rPr>
                <w:rFonts w:cs="Courier"/>
                <w:sz w:val="22"/>
                <w:szCs w:val="22"/>
              </w:rPr>
            </w:pPr>
          </w:p>
          <w:p w14:paraId="58BE871A" w14:textId="77777777" w:rsidR="007D7F5D" w:rsidRPr="007D7F5D" w:rsidRDefault="007D7F5D" w:rsidP="007D7F5D">
            <w:pPr>
              <w:ind w:left="162"/>
              <w:rPr>
                <w:rFonts w:cs="Courier"/>
                <w:sz w:val="22"/>
                <w:szCs w:val="22"/>
              </w:rPr>
            </w:pPr>
            <w:r w:rsidRPr="007D7F5D">
              <w:rPr>
                <w:rFonts w:cs="Courier"/>
                <w:sz w:val="22"/>
                <w:szCs w:val="22"/>
              </w:rPr>
              <w:t>Dear __________, </w:t>
            </w:r>
          </w:p>
          <w:p w14:paraId="2051D78D" w14:textId="77777777" w:rsidR="007D7F5D" w:rsidRPr="007D7F5D" w:rsidRDefault="007D7F5D" w:rsidP="007D7F5D">
            <w:pPr>
              <w:ind w:left="162"/>
              <w:rPr>
                <w:rFonts w:cs="Courier"/>
                <w:sz w:val="22"/>
                <w:szCs w:val="22"/>
              </w:rPr>
            </w:pPr>
          </w:p>
          <w:p w14:paraId="3412F2BF" w14:textId="77777777" w:rsidR="003545DF" w:rsidRPr="007D7F5D" w:rsidRDefault="003545DF" w:rsidP="00987F83">
            <w:pPr>
              <w:ind w:left="162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0C5094A5" w14:textId="2150C2F0" w:rsidR="003545DF" w:rsidRPr="007D7F5D" w:rsidRDefault="003545DF" w:rsidP="007D7F5D">
      <w:pPr>
        <w:rPr>
          <w:sz w:val="22"/>
          <w:szCs w:val="22"/>
        </w:rPr>
      </w:pPr>
    </w:p>
    <w:sectPr w:rsidR="003545DF" w:rsidRPr="007D7F5D" w:rsidSect="003545DF">
      <w:headerReference w:type="default" r:id="rId8"/>
      <w:footerReference w:type="even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0B8C8" w14:textId="77777777" w:rsidR="0006546E" w:rsidRDefault="0006546E" w:rsidP="00857A11">
      <w:r>
        <w:separator/>
      </w:r>
    </w:p>
  </w:endnote>
  <w:endnote w:type="continuationSeparator" w:id="0">
    <w:p w14:paraId="740B45D2" w14:textId="77777777" w:rsidR="0006546E" w:rsidRDefault="0006546E" w:rsidP="0085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F944B" w14:textId="77777777" w:rsidR="0006546E" w:rsidRDefault="00987F83">
    <w:pPr>
      <w:pStyle w:val="Footer"/>
    </w:pPr>
    <w:sdt>
      <w:sdtPr>
        <w:id w:val="969400743"/>
        <w:placeholder>
          <w:docPart w:val="C8DE964198DD26478710973FBCE3C462"/>
        </w:placeholder>
        <w:temporary/>
        <w:showingPlcHdr/>
      </w:sdtPr>
      <w:sdtEndPr/>
      <w:sdtContent>
        <w:r w:rsidR="0006546E">
          <w:t>[Type text]</w:t>
        </w:r>
      </w:sdtContent>
    </w:sdt>
    <w:r w:rsidR="0006546E">
      <w:ptab w:relativeTo="margin" w:alignment="center" w:leader="none"/>
    </w:r>
    <w:sdt>
      <w:sdtPr>
        <w:id w:val="969400748"/>
        <w:placeholder>
          <w:docPart w:val="E4209E3B25739F488F9010AC00E5C7C2"/>
        </w:placeholder>
        <w:temporary/>
        <w:showingPlcHdr/>
      </w:sdtPr>
      <w:sdtEndPr/>
      <w:sdtContent>
        <w:r w:rsidR="0006546E">
          <w:t>[Type text]</w:t>
        </w:r>
      </w:sdtContent>
    </w:sdt>
    <w:r w:rsidR="0006546E">
      <w:ptab w:relativeTo="margin" w:alignment="right" w:leader="none"/>
    </w:r>
    <w:sdt>
      <w:sdtPr>
        <w:id w:val="969400753"/>
        <w:placeholder>
          <w:docPart w:val="0FE58A3D82933C45996B2B9C58A20E12"/>
        </w:placeholder>
        <w:temporary/>
        <w:showingPlcHdr/>
      </w:sdtPr>
      <w:sdtEndPr/>
      <w:sdtContent>
        <w:r w:rsidR="0006546E">
          <w:t>[Type text]</w:t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33E29" w14:textId="77777777" w:rsidR="0006546E" w:rsidRDefault="0006546E" w:rsidP="00857A11">
      <w:r>
        <w:separator/>
      </w:r>
    </w:p>
  </w:footnote>
  <w:footnote w:type="continuationSeparator" w:id="0">
    <w:p w14:paraId="69C9AA4C" w14:textId="77777777" w:rsidR="0006546E" w:rsidRDefault="0006546E" w:rsidP="00857A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8" w:type="dxa"/>
        <w:right w:w="115" w:type="dxa"/>
      </w:tblCellMar>
      <w:tblLook w:val="04A0" w:firstRow="1" w:lastRow="0" w:firstColumn="1" w:lastColumn="0" w:noHBand="0" w:noVBand="1"/>
    </w:tblPr>
    <w:tblGrid>
      <w:gridCol w:w="2628"/>
      <w:gridCol w:w="7110"/>
    </w:tblGrid>
    <w:tr w:rsidR="0006546E" w14:paraId="5A8BC882" w14:textId="77777777" w:rsidTr="003545DF">
      <w:tc>
        <w:tcPr>
          <w:tcW w:w="2628" w:type="dxa"/>
          <w:vAlign w:val="center"/>
        </w:tcPr>
        <w:p w14:paraId="7C4F0A9F" w14:textId="77777777" w:rsidR="0006546E" w:rsidRPr="00C353DF" w:rsidRDefault="0006546E" w:rsidP="003545DF">
          <w:pPr>
            <w:jc w:val="center"/>
            <w:rPr>
              <w:rFonts w:ascii="Impact" w:hAnsi="Impact"/>
              <w:color w:val="C0504D" w:themeColor="accent2"/>
              <w:sz w:val="72"/>
            </w:rPr>
          </w:pPr>
          <w:r w:rsidRPr="00C353DF">
            <w:rPr>
              <w:rFonts w:ascii="Impact" w:hAnsi="Impact"/>
              <w:color w:val="C0504D" w:themeColor="accent2"/>
              <w:sz w:val="96"/>
            </w:rPr>
            <w:t>BHI</w:t>
          </w:r>
        </w:p>
      </w:tc>
      <w:tc>
        <w:tcPr>
          <w:tcW w:w="7110" w:type="dxa"/>
          <w:vAlign w:val="center"/>
        </w:tcPr>
        <w:p w14:paraId="7F577E0E" w14:textId="77777777" w:rsidR="0006546E" w:rsidRPr="009234B6" w:rsidRDefault="0006546E" w:rsidP="00E830FD">
          <w:pPr>
            <w:jc w:val="center"/>
            <w:rPr>
              <w:rFonts w:ascii="Arial Narrow" w:hAnsi="Arial Narrow"/>
              <w:b/>
              <w:smallCaps/>
            </w:rPr>
          </w:pPr>
          <w:r w:rsidRPr="00CD7428">
            <w:rPr>
              <w:rFonts w:ascii="Arial Narrow" w:hAnsi="Arial Narrow"/>
              <w:b/>
              <w:smallCaps/>
              <w:sz w:val="44"/>
            </w:rPr>
            <w:t>Business of Hockey Institute</w:t>
          </w:r>
          <w:r w:rsidRPr="00CD7428">
            <w:rPr>
              <w:rFonts w:ascii="Arial Narrow" w:hAnsi="Arial Narrow"/>
              <w:b/>
              <w:smallCaps/>
              <w:sz w:val="44"/>
            </w:rPr>
            <w:br/>
          </w:r>
          <w:r w:rsidRPr="00CD7428">
            <w:rPr>
              <w:rFonts w:ascii="Arial Narrow" w:hAnsi="Arial Narrow"/>
              <w:bCs/>
              <w:sz w:val="20"/>
              <w:szCs w:val="22"/>
            </w:rPr>
            <w:t>www.BusinessOfHockeyInstitute.com</w:t>
          </w:r>
        </w:p>
      </w:tc>
    </w:tr>
  </w:tbl>
  <w:p w14:paraId="3F9812F2" w14:textId="77777777" w:rsidR="0006546E" w:rsidRDefault="0006546E" w:rsidP="00857A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DF"/>
    <w:rsid w:val="00060130"/>
    <w:rsid w:val="00061975"/>
    <w:rsid w:val="0006546E"/>
    <w:rsid w:val="00094C62"/>
    <w:rsid w:val="000E4BCC"/>
    <w:rsid w:val="00161EF4"/>
    <w:rsid w:val="0019115A"/>
    <w:rsid w:val="002D5725"/>
    <w:rsid w:val="003545DF"/>
    <w:rsid w:val="00493006"/>
    <w:rsid w:val="00577DB6"/>
    <w:rsid w:val="005D7245"/>
    <w:rsid w:val="007D7F5D"/>
    <w:rsid w:val="00857A11"/>
    <w:rsid w:val="009234B6"/>
    <w:rsid w:val="00987F83"/>
    <w:rsid w:val="00AE053D"/>
    <w:rsid w:val="00BA5A86"/>
    <w:rsid w:val="00C04930"/>
    <w:rsid w:val="00C353DF"/>
    <w:rsid w:val="00C40022"/>
    <w:rsid w:val="00CD7428"/>
    <w:rsid w:val="00DC47BC"/>
    <w:rsid w:val="00DE4D94"/>
    <w:rsid w:val="00E133AF"/>
    <w:rsid w:val="00E32698"/>
    <w:rsid w:val="00E830FD"/>
    <w:rsid w:val="00F5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CB9B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F547BF"/>
    <w:pPr>
      <w:spacing w:before="480" w:after="240"/>
      <w:outlineLvl w:val="0"/>
    </w:pPr>
    <w:rPr>
      <w:rFonts w:asciiTheme="majorHAnsi" w:eastAsiaTheme="majorEastAsia" w:hAnsiTheme="majorHAnsi" w:cstheme="majorBidi"/>
      <w:bCs/>
      <w:color w:val="548DD4" w:themeColor="text2" w:themeTint="99"/>
      <w:spacing w:val="20"/>
      <w:sz w:val="36"/>
      <w:szCs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F547B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pacing w:val="2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47BF"/>
    <w:rPr>
      <w:rFonts w:asciiTheme="majorHAnsi" w:eastAsiaTheme="majorEastAsia" w:hAnsiTheme="majorHAnsi" w:cstheme="majorBidi"/>
      <w:bCs/>
      <w:color w:val="548DD4" w:themeColor="text2" w:themeTint="99"/>
      <w:spacing w:val="20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547BF"/>
    <w:rPr>
      <w:rFonts w:asciiTheme="majorHAnsi" w:eastAsiaTheme="majorEastAsia" w:hAnsiTheme="majorHAnsi" w:cstheme="majorBidi"/>
      <w:b/>
      <w:bCs/>
      <w:color w:val="4F81BD" w:themeColor="accent1"/>
      <w:spacing w:val="20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353DF"/>
    <w:rPr>
      <w:color w:val="FFFFFF" w:themeColor="background1"/>
      <w:sz w:val="20"/>
      <w:u w:val="none"/>
    </w:rPr>
  </w:style>
  <w:style w:type="table" w:styleId="TableGrid">
    <w:name w:val="Table Grid"/>
    <w:basedOn w:val="TableNormal"/>
    <w:uiPriority w:val="59"/>
    <w:rsid w:val="00C353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353D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7A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7A11"/>
  </w:style>
  <w:style w:type="paragraph" w:styleId="Footer">
    <w:name w:val="footer"/>
    <w:basedOn w:val="Normal"/>
    <w:link w:val="FooterChar"/>
    <w:uiPriority w:val="99"/>
    <w:unhideWhenUsed/>
    <w:rsid w:val="00857A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A11"/>
  </w:style>
  <w:style w:type="paragraph" w:styleId="BalloonText">
    <w:name w:val="Balloon Text"/>
    <w:basedOn w:val="Normal"/>
    <w:link w:val="BalloonTextChar"/>
    <w:uiPriority w:val="99"/>
    <w:semiHidden/>
    <w:unhideWhenUsed/>
    <w:rsid w:val="000601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13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F547BF"/>
    <w:pPr>
      <w:spacing w:before="480" w:after="240"/>
      <w:outlineLvl w:val="0"/>
    </w:pPr>
    <w:rPr>
      <w:rFonts w:asciiTheme="majorHAnsi" w:eastAsiaTheme="majorEastAsia" w:hAnsiTheme="majorHAnsi" w:cstheme="majorBidi"/>
      <w:bCs/>
      <w:color w:val="548DD4" w:themeColor="text2" w:themeTint="99"/>
      <w:spacing w:val="20"/>
      <w:sz w:val="36"/>
      <w:szCs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F547B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pacing w:val="2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47BF"/>
    <w:rPr>
      <w:rFonts w:asciiTheme="majorHAnsi" w:eastAsiaTheme="majorEastAsia" w:hAnsiTheme="majorHAnsi" w:cstheme="majorBidi"/>
      <w:bCs/>
      <w:color w:val="548DD4" w:themeColor="text2" w:themeTint="99"/>
      <w:spacing w:val="20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547BF"/>
    <w:rPr>
      <w:rFonts w:asciiTheme="majorHAnsi" w:eastAsiaTheme="majorEastAsia" w:hAnsiTheme="majorHAnsi" w:cstheme="majorBidi"/>
      <w:b/>
      <w:bCs/>
      <w:color w:val="4F81BD" w:themeColor="accent1"/>
      <w:spacing w:val="20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353DF"/>
    <w:rPr>
      <w:color w:val="FFFFFF" w:themeColor="background1"/>
      <w:sz w:val="20"/>
      <w:u w:val="none"/>
    </w:rPr>
  </w:style>
  <w:style w:type="table" w:styleId="TableGrid">
    <w:name w:val="Table Grid"/>
    <w:basedOn w:val="TableNormal"/>
    <w:uiPriority w:val="59"/>
    <w:rsid w:val="00C353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353D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7A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7A11"/>
  </w:style>
  <w:style w:type="paragraph" w:styleId="Footer">
    <w:name w:val="footer"/>
    <w:basedOn w:val="Normal"/>
    <w:link w:val="FooterChar"/>
    <w:uiPriority w:val="99"/>
    <w:unhideWhenUsed/>
    <w:rsid w:val="00857A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A11"/>
  </w:style>
  <w:style w:type="paragraph" w:styleId="BalloonText">
    <w:name w:val="Balloon Text"/>
    <w:basedOn w:val="Normal"/>
    <w:link w:val="BalloonTextChar"/>
    <w:uiPriority w:val="99"/>
    <w:semiHidden/>
    <w:unhideWhenUsed/>
    <w:rsid w:val="000601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13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DE964198DD26478710973FBCE3C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44618-D093-2D45-ACD7-4BCC7474AB94}"/>
      </w:docPartPr>
      <w:docPartBody>
        <w:p w:rsidR="00DE5191" w:rsidRDefault="00DE5191" w:rsidP="00DE5191">
          <w:pPr>
            <w:pStyle w:val="C8DE964198DD26478710973FBCE3C462"/>
          </w:pPr>
          <w:r>
            <w:t>[Type text]</w:t>
          </w:r>
        </w:p>
      </w:docPartBody>
    </w:docPart>
    <w:docPart>
      <w:docPartPr>
        <w:name w:val="E4209E3B25739F488F9010AC00E5C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D5531-5098-F141-9951-A6CB10BB6D2B}"/>
      </w:docPartPr>
      <w:docPartBody>
        <w:p w:rsidR="00DE5191" w:rsidRDefault="00DE5191" w:rsidP="00DE5191">
          <w:pPr>
            <w:pStyle w:val="E4209E3B25739F488F9010AC00E5C7C2"/>
          </w:pPr>
          <w:r>
            <w:t>[Type text]</w:t>
          </w:r>
        </w:p>
      </w:docPartBody>
    </w:docPart>
    <w:docPart>
      <w:docPartPr>
        <w:name w:val="0FE58A3D82933C45996B2B9C58A20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AB9AC-29BD-8045-9DDD-6974C334CE38}"/>
      </w:docPartPr>
      <w:docPartBody>
        <w:p w:rsidR="00DE5191" w:rsidRDefault="00DE5191" w:rsidP="00DE5191">
          <w:pPr>
            <w:pStyle w:val="0FE58A3D82933C45996B2B9C58A20E1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191"/>
    <w:rsid w:val="00DE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DE964198DD26478710973FBCE3C462">
    <w:name w:val="C8DE964198DD26478710973FBCE3C462"/>
    <w:rsid w:val="00DE5191"/>
  </w:style>
  <w:style w:type="paragraph" w:customStyle="1" w:styleId="E4209E3B25739F488F9010AC00E5C7C2">
    <w:name w:val="E4209E3B25739F488F9010AC00E5C7C2"/>
    <w:rsid w:val="00DE5191"/>
  </w:style>
  <w:style w:type="paragraph" w:customStyle="1" w:styleId="0FE58A3D82933C45996B2B9C58A20E12">
    <w:name w:val="0FE58A3D82933C45996B2B9C58A20E12"/>
    <w:rsid w:val="00DE5191"/>
  </w:style>
  <w:style w:type="paragraph" w:customStyle="1" w:styleId="19919A00839AC24499EE2B2A252DE36C">
    <w:name w:val="19919A00839AC24499EE2B2A252DE36C"/>
    <w:rsid w:val="00DE5191"/>
  </w:style>
  <w:style w:type="paragraph" w:customStyle="1" w:styleId="7FF88A8F72A10B46B51F4C282D85A79C">
    <w:name w:val="7FF88A8F72A10B46B51F4C282D85A79C"/>
    <w:rsid w:val="00DE5191"/>
  </w:style>
  <w:style w:type="paragraph" w:customStyle="1" w:styleId="6B3DD7173DC9D0418B695A7C55CF9DBB">
    <w:name w:val="6B3DD7173DC9D0418B695A7C55CF9DBB"/>
    <w:rsid w:val="00DE519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DE964198DD26478710973FBCE3C462">
    <w:name w:val="C8DE964198DD26478710973FBCE3C462"/>
    <w:rsid w:val="00DE5191"/>
  </w:style>
  <w:style w:type="paragraph" w:customStyle="1" w:styleId="E4209E3B25739F488F9010AC00E5C7C2">
    <w:name w:val="E4209E3B25739F488F9010AC00E5C7C2"/>
    <w:rsid w:val="00DE5191"/>
  </w:style>
  <w:style w:type="paragraph" w:customStyle="1" w:styleId="0FE58A3D82933C45996B2B9C58A20E12">
    <w:name w:val="0FE58A3D82933C45996B2B9C58A20E12"/>
    <w:rsid w:val="00DE5191"/>
  </w:style>
  <w:style w:type="paragraph" w:customStyle="1" w:styleId="19919A00839AC24499EE2B2A252DE36C">
    <w:name w:val="19919A00839AC24499EE2B2A252DE36C"/>
    <w:rsid w:val="00DE5191"/>
  </w:style>
  <w:style w:type="paragraph" w:customStyle="1" w:styleId="7FF88A8F72A10B46B51F4C282D85A79C">
    <w:name w:val="7FF88A8F72A10B46B51F4C282D85A79C"/>
    <w:rsid w:val="00DE5191"/>
  </w:style>
  <w:style w:type="paragraph" w:customStyle="1" w:styleId="6B3DD7173DC9D0418B695A7C55CF9DBB">
    <w:name w:val="6B3DD7173DC9D0418B695A7C55CF9DBB"/>
    <w:rsid w:val="00DE51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19954E-DB22-704A-A337-87BDC95C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196</Words>
  <Characters>1123</Characters>
  <Application>Microsoft Macintosh Word</Application>
  <DocSecurity>0</DocSecurity>
  <Lines>9</Lines>
  <Paragraphs>2</Paragraphs>
  <ScaleCrop>false</ScaleCrop>
  <Company>Athabasca University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mmauws</dc:creator>
  <cp:keywords/>
  <dc:description/>
  <cp:lastModifiedBy>mmauws</cp:lastModifiedBy>
  <cp:revision>12</cp:revision>
  <dcterms:created xsi:type="dcterms:W3CDTF">2015-06-17T15:07:00Z</dcterms:created>
  <dcterms:modified xsi:type="dcterms:W3CDTF">2015-09-28T14:28:00Z</dcterms:modified>
</cp:coreProperties>
</file>